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063" w:rsidRDefault="007A2063" w:rsidP="007A2063">
      <w:pPr>
        <w:jc w:val="center"/>
      </w:pPr>
    </w:p>
    <w:p w:rsidR="007A2063" w:rsidRDefault="007A2063" w:rsidP="007A2063">
      <w:r>
        <w:t>Name:</w:t>
      </w:r>
      <w:r w:rsidRPr="00E1017A">
        <w:t xml:space="preserve"> </w:t>
      </w:r>
      <w:r>
        <w:t xml:space="preserve">                                            Phone Number:                                        </w:t>
      </w:r>
      <w:r w:rsidRPr="00E1017A">
        <w:t xml:space="preserve"> </w:t>
      </w:r>
      <w:r w:rsidR="002E0240">
        <w:t xml:space="preserve">Email:           </w:t>
      </w:r>
      <w:r w:rsidR="002E0240">
        <w:br/>
      </w:r>
      <w:r>
        <w:t xml:space="preserve">______________________________________________________________________________  </w:t>
      </w:r>
    </w:p>
    <w:p w:rsidR="007A2063" w:rsidRDefault="002E0240" w:rsidP="007A2063">
      <w:r>
        <w:t>Address</w:t>
      </w:r>
      <w:proofErr w:type="gramStart"/>
      <w:r>
        <w:t>:</w:t>
      </w:r>
      <w:r w:rsidR="007A2063">
        <w:t>_</w:t>
      </w:r>
      <w:proofErr w:type="gramEnd"/>
      <w:r w:rsidR="007A2063">
        <w:t>_____________________</w:t>
      </w:r>
      <w:r>
        <w:t>______________________________</w:t>
      </w:r>
      <w:r w:rsidR="007A2063">
        <w:br/>
      </w:r>
      <w:r w:rsidR="007A2063">
        <w:br/>
        <w:t>Dog Name:                 Dog Age:             Dog Breed:                        Color/Gender:</w:t>
      </w:r>
    </w:p>
    <w:p w:rsidR="0042793D" w:rsidRPr="002E0240" w:rsidRDefault="007A2063" w:rsidP="007A2063">
      <w:r>
        <w:t>______________________________________________________________________________</w:t>
      </w:r>
      <w:r>
        <w:br/>
      </w:r>
      <w:r>
        <w:br/>
        <w:t>History of biting: _____Known Illnesse</w:t>
      </w:r>
      <w:r w:rsidR="002E0240">
        <w:t>s: _______</w:t>
      </w:r>
    </w:p>
    <w:p w:rsidR="00D52B2C" w:rsidRDefault="00D52B2C" w:rsidP="00D52B2C">
      <w:r w:rsidRPr="00D52B2C">
        <w:rPr>
          <w:b/>
        </w:rPr>
        <w:t>Description of services</w:t>
      </w:r>
      <w:proofErr w:type="gramStart"/>
      <w:r w:rsidR="002E0240">
        <w:t>:_</w:t>
      </w:r>
      <w:proofErr w:type="gramEnd"/>
      <w:r w:rsidR="002E0240">
        <w:t xml:space="preserve">__________________________________  </w:t>
      </w:r>
      <w:r w:rsidR="007A2063">
        <w:t>Starting Date:</w:t>
      </w:r>
      <w:r w:rsidR="00C32909">
        <w:t>________</w:t>
      </w:r>
    </w:p>
    <w:p w:rsidR="00D52B2C" w:rsidRPr="00D52B2C" w:rsidRDefault="00D52B2C">
      <w:r w:rsidRPr="00D52B2C">
        <w:rPr>
          <w:b/>
        </w:rPr>
        <w:t>Payment for service</w:t>
      </w:r>
      <w:r w:rsidR="00EE665A">
        <w:rPr>
          <w:b/>
        </w:rPr>
        <w:t>:</w:t>
      </w:r>
      <w:r w:rsidR="00EE665A">
        <w:t xml:space="preserve"> P</w:t>
      </w:r>
      <w:r w:rsidRPr="00D52B2C">
        <w:t>ay the amount of __</w:t>
      </w:r>
      <w:r w:rsidR="002E0240">
        <w:t>__</w:t>
      </w:r>
      <w:r w:rsidRPr="00D52B2C">
        <w:t xml:space="preserve">____to Kevin </w:t>
      </w:r>
      <w:proofErr w:type="spellStart"/>
      <w:r w:rsidRPr="00D52B2C">
        <w:t>Oyetimbo</w:t>
      </w:r>
      <w:proofErr w:type="spellEnd"/>
      <w:r w:rsidR="00ED0DB7">
        <w:t xml:space="preserve"> before the date of service listed above</w:t>
      </w:r>
      <w:r w:rsidRPr="00D52B2C">
        <w:t xml:space="preserve">. Additional fees may include the purchase of necessary items for the care of the pet, including but </w:t>
      </w:r>
      <w:r w:rsidR="00776943">
        <w:t>not limited to pet food,</w:t>
      </w:r>
      <w:r w:rsidRPr="00D52B2C">
        <w:t xml:space="preserve"> cleaning supplies,</w:t>
      </w:r>
      <w:r w:rsidR="00EE665A">
        <w:t xml:space="preserve"> boarding supplies, overnight watch and care, late fees,</w:t>
      </w:r>
      <w:r w:rsidRPr="00D52B2C">
        <w:t xml:space="preserve"> transportation, unexpected visits and emergen</w:t>
      </w:r>
      <w:r w:rsidR="00776943">
        <w:t xml:space="preserve">cy expenses for health care. I Kevin </w:t>
      </w:r>
      <w:proofErr w:type="spellStart"/>
      <w:r w:rsidR="00776943">
        <w:t>O</w:t>
      </w:r>
      <w:r w:rsidRPr="00D52B2C">
        <w:t>yetimbo</w:t>
      </w:r>
      <w:proofErr w:type="spellEnd"/>
      <w:r w:rsidRPr="00D52B2C">
        <w:t xml:space="preserve"> will retain and show proof of receipts for additional expenses.</w:t>
      </w:r>
    </w:p>
    <w:p w:rsidR="00D52B2C" w:rsidRPr="00D52B2C" w:rsidRDefault="00776943">
      <w:r>
        <w:t>The full amount will be paid</w:t>
      </w:r>
      <w:r w:rsidR="00D52B2C" w:rsidRPr="00D52B2C">
        <w:t xml:space="preserve"> and payment of all additional fees or expe</w:t>
      </w:r>
      <w:r w:rsidR="000434A0">
        <w:t>nses expected</w:t>
      </w:r>
      <w:r w:rsidR="00AA75A6">
        <w:t xml:space="preserve"> within 7 </w:t>
      </w:r>
      <w:r>
        <w:t>days of end of service</w:t>
      </w:r>
      <w:r w:rsidR="00D52B2C" w:rsidRPr="00D52B2C">
        <w:t xml:space="preserve">. </w:t>
      </w:r>
    </w:p>
    <w:p w:rsidR="00B22E1B" w:rsidRDefault="00D52B2C">
      <w:r>
        <w:rPr>
          <w:b/>
        </w:rPr>
        <w:t xml:space="preserve">Term/termination: </w:t>
      </w:r>
      <w:r>
        <w:t xml:space="preserve"> This service will t</w:t>
      </w:r>
      <w:r w:rsidR="00AA75A6">
        <w:t>erminate automatically once a completion of satisfaction of required expectat</w:t>
      </w:r>
      <w:r w:rsidR="00C32909">
        <w:t>ion or ____________</w:t>
      </w:r>
      <w:proofErr w:type="gramStart"/>
      <w:r w:rsidR="00AA75A6">
        <w:t>_(</w:t>
      </w:r>
      <w:proofErr w:type="gramEnd"/>
      <w:r w:rsidR="00AA75A6">
        <w:t>date)</w:t>
      </w:r>
      <w:r>
        <w:t xml:space="preserve">.  </w:t>
      </w:r>
    </w:p>
    <w:p w:rsidR="00D52B2C" w:rsidRDefault="00D52B2C" w:rsidP="00D52B2C">
      <w:r w:rsidRPr="00D52B2C">
        <w:rPr>
          <w:b/>
        </w:rPr>
        <w:t xml:space="preserve">Emergencies: </w:t>
      </w:r>
      <w:r w:rsidR="000434A0">
        <w:t>In the event of an emergency, I</w:t>
      </w:r>
      <w:r>
        <w:t xml:space="preserve"> Kevin </w:t>
      </w:r>
      <w:proofErr w:type="spellStart"/>
      <w:r>
        <w:t>Oyetimbo</w:t>
      </w:r>
      <w:proofErr w:type="spellEnd"/>
      <w:r>
        <w:t xml:space="preserve"> shall contact at</w:t>
      </w:r>
      <w:r w:rsidR="00AA75A6">
        <w:t xml:space="preserve"> the number provided. </w:t>
      </w:r>
      <w:r>
        <w:t xml:space="preserve">If cannot be reached in a timely manner authorized to: </w:t>
      </w:r>
    </w:p>
    <w:p w:rsidR="00D52B2C" w:rsidRDefault="00D52B2C" w:rsidP="00D52B2C">
      <w:pPr>
        <w:pStyle w:val="ListParagraph"/>
        <w:numPr>
          <w:ilvl w:val="0"/>
          <w:numId w:val="4"/>
        </w:numPr>
      </w:pPr>
      <w:r>
        <w:t>Transport the pet(s) to listed veterinarian on the attached Release Form;</w:t>
      </w:r>
    </w:p>
    <w:p w:rsidR="00D52B2C" w:rsidRDefault="000434A0" w:rsidP="00D52B2C">
      <w:pPr>
        <w:pStyle w:val="ListParagraph"/>
        <w:numPr>
          <w:ilvl w:val="0"/>
          <w:numId w:val="4"/>
        </w:numPr>
      </w:pPr>
      <w:r>
        <w:t>Request on</w:t>
      </w:r>
      <w:r w:rsidR="00D52B2C">
        <w:t>site treatment from a veterinarian;</w:t>
      </w:r>
    </w:p>
    <w:p w:rsidR="00D52B2C" w:rsidRDefault="00D52B2C" w:rsidP="00D52B2C">
      <w:pPr>
        <w:pStyle w:val="ListParagraph"/>
        <w:numPr>
          <w:ilvl w:val="0"/>
          <w:numId w:val="4"/>
        </w:numPr>
      </w:pPr>
      <w:r>
        <w:t xml:space="preserve">Transport the pet(s) to an emergency clinic if the previous two options are not feasible. </w:t>
      </w:r>
    </w:p>
    <w:p w:rsidR="00450102" w:rsidRDefault="00450102" w:rsidP="00450102">
      <w:r w:rsidRPr="00E9254C">
        <w:rPr>
          <w:b/>
        </w:rPr>
        <w:t>Relationship of parties</w:t>
      </w:r>
      <w:r w:rsidR="00E9254C">
        <w:t>:</w:t>
      </w:r>
      <w:r>
        <w:t xml:space="preserve"> It is understood by the parties that Kevin </w:t>
      </w:r>
      <w:proofErr w:type="spellStart"/>
      <w:r>
        <w:t>Oyetimbo</w:t>
      </w:r>
      <w:proofErr w:type="spellEnd"/>
      <w:r>
        <w:t xml:space="preserve"> is an independent contractor and not an </w:t>
      </w:r>
      <w:r w:rsidR="00AA75A6">
        <w:t>employee, and w</w:t>
      </w:r>
      <w:r>
        <w:t xml:space="preserve">ill not provide fringe benefits, including health insurance benefits, paid </w:t>
      </w:r>
      <w:r w:rsidR="00CF4500">
        <w:t>vacation</w:t>
      </w:r>
      <w:r>
        <w:t>, or any other employee benefit, for the benefit of Kevin</w:t>
      </w:r>
      <w:r w:rsidR="00AA75A6">
        <w:t xml:space="preserve">. Pet parent </w:t>
      </w:r>
      <w:r w:rsidR="000E2E4D">
        <w:t xml:space="preserve">is entitled to pay any medical bills that may occur during time of service is active. </w:t>
      </w:r>
    </w:p>
    <w:p w:rsidR="00CF4500" w:rsidRDefault="00CF4500" w:rsidP="00450102">
      <w:r w:rsidRPr="00E9254C">
        <w:rPr>
          <w:b/>
        </w:rPr>
        <w:t>Security:</w:t>
      </w:r>
      <w:r w:rsidR="000E2E4D">
        <w:t xml:space="preserve"> Kevin </w:t>
      </w:r>
      <w:proofErr w:type="spellStart"/>
      <w:r w:rsidR="000E2E4D">
        <w:t>Oyetimbo</w:t>
      </w:r>
      <w:proofErr w:type="spellEnd"/>
      <w:r w:rsidR="000E2E4D">
        <w:t xml:space="preserve"> </w:t>
      </w:r>
      <w:r>
        <w:t xml:space="preserve">warrants to keep safe and </w:t>
      </w:r>
      <w:r w:rsidR="000E2E4D">
        <w:t>confidential of</w:t>
      </w:r>
      <w:r>
        <w:t xml:space="preserve"> all keys, remote control entry devices, access codes and person</w:t>
      </w:r>
      <w:r w:rsidR="000E2E4D">
        <w:t>al information</w:t>
      </w:r>
      <w:r>
        <w:t xml:space="preserve"> and to return the</w:t>
      </w:r>
      <w:r w:rsidR="000E2E4D">
        <w:t xml:space="preserve"> same </w:t>
      </w:r>
      <w:r>
        <w:t xml:space="preserve">at the end of the contract period or immediately upon demand.  </w:t>
      </w:r>
    </w:p>
    <w:p w:rsidR="00CF4500" w:rsidRDefault="00B65475" w:rsidP="00450102">
      <w:r w:rsidRPr="00E9254C">
        <w:rPr>
          <w:b/>
        </w:rPr>
        <w:t>Indemnification:</w:t>
      </w:r>
      <w:r>
        <w:t xml:space="preserve"> The parties agree to indemnify and be held responsible for each other personal property assigned to any and all cla</w:t>
      </w:r>
      <w:r w:rsidR="000434A0">
        <w:t>i</w:t>
      </w:r>
      <w:r>
        <w:t xml:space="preserve">m losses, expenses, </w:t>
      </w:r>
      <w:r w:rsidR="00120C4C">
        <w:t xml:space="preserve">and </w:t>
      </w:r>
      <w:r>
        <w:t>fees including attorney</w:t>
      </w:r>
      <w:r w:rsidR="00FD0E3E">
        <w:t xml:space="preserve"> fees.</w:t>
      </w:r>
    </w:p>
    <w:p w:rsidR="00FD0E3E" w:rsidRDefault="00FD0E3E" w:rsidP="00450102">
      <w:r w:rsidRPr="00E9254C">
        <w:rPr>
          <w:b/>
        </w:rPr>
        <w:t>Liability</w:t>
      </w:r>
      <w:r w:rsidR="00E9254C" w:rsidRPr="00E9254C">
        <w:rPr>
          <w:b/>
        </w:rPr>
        <w:t>:</w:t>
      </w:r>
      <w:r>
        <w:t xml:space="preserve"> Kevin </w:t>
      </w:r>
      <w:proofErr w:type="spellStart"/>
      <w:r>
        <w:t>Oyetimbo</w:t>
      </w:r>
      <w:proofErr w:type="spellEnd"/>
      <w:r>
        <w:t xml:space="preserve"> accepts no liabi</w:t>
      </w:r>
      <w:r w:rsidR="00C21991">
        <w:t xml:space="preserve">lity for any breach of security, </w:t>
      </w:r>
      <w:r>
        <w:t>loss</w:t>
      </w:r>
      <w:r w:rsidR="00C21991">
        <w:t>, or</w:t>
      </w:r>
      <w:r>
        <w:t xml:space="preserve"> damage property if any other person has access to the property during the term of this contract. Kevin </w:t>
      </w:r>
      <w:proofErr w:type="spellStart"/>
      <w:r>
        <w:t>Oyetimbo</w:t>
      </w:r>
      <w:proofErr w:type="spellEnd"/>
      <w:r>
        <w:t xml:space="preserve"> shall not be liable for any mishap of whatsoever nature which may befall a pet or </w:t>
      </w:r>
      <w:r>
        <w:lastRenderedPageBreak/>
        <w:t xml:space="preserve">caused by a pet who has unsupervised access to the outdoors. Kevin Oyetimbo is released from all liability related to transporting pets to and from any veterinary clinic or kennel, the medical treatment of the pet(s) and the expense thereof. Kevin </w:t>
      </w:r>
      <w:proofErr w:type="spellStart"/>
      <w:r>
        <w:t>Oyetimbo</w:t>
      </w:r>
      <w:proofErr w:type="spellEnd"/>
      <w:r>
        <w:t xml:space="preserve"> is released from all liability of injury to pet(s) caused by other pet(s) or animal(s) not under the control of Kevin </w:t>
      </w:r>
      <w:proofErr w:type="spellStart"/>
      <w:r>
        <w:t>Oyetimbo</w:t>
      </w:r>
      <w:proofErr w:type="spellEnd"/>
      <w:r>
        <w:t xml:space="preserve">. </w:t>
      </w:r>
    </w:p>
    <w:p w:rsidR="00CF1560" w:rsidRDefault="00CF1560" w:rsidP="00450102">
      <w:r w:rsidRPr="00E9254C">
        <w:rPr>
          <w:b/>
        </w:rPr>
        <w:t>Entire Agreement:</w:t>
      </w:r>
      <w:r>
        <w:t xml:space="preserve"> This Contract contains the entire agreement of the parties, and there are no other promises or conditions in any other agreement whether oral or written.</w:t>
      </w:r>
    </w:p>
    <w:p w:rsidR="00CF1560" w:rsidRDefault="002E0240" w:rsidP="002E0240">
      <w:r>
        <w:t xml:space="preserve">Late fees </w:t>
      </w:r>
      <w:r>
        <w:br/>
      </w:r>
      <w:r w:rsidR="00C21991">
        <w:t xml:space="preserve">Boarding: </w:t>
      </w:r>
      <w:r>
        <w:t xml:space="preserve"> After 11 am </w:t>
      </w:r>
      <w:r w:rsidR="00C21991">
        <w:t>new day fee</w:t>
      </w:r>
      <w:r>
        <w:t xml:space="preserve"> 15 each day</w:t>
      </w:r>
      <w:r>
        <w:br/>
      </w:r>
      <w:r w:rsidR="00C21991">
        <w:t>Training</w:t>
      </w:r>
      <w:r w:rsidR="0042793D">
        <w:t xml:space="preserve">: </w:t>
      </w:r>
      <w:r>
        <w:t xml:space="preserve">  </w:t>
      </w:r>
      <w:r w:rsidR="0042793D">
        <w:t xml:space="preserve">Cancelation/rescheduling </w:t>
      </w:r>
      <w:r w:rsidR="00C21991">
        <w:t>fee of any appointment- $10</w:t>
      </w:r>
      <w:r>
        <w:br/>
      </w:r>
      <w:r w:rsidR="00C32909">
        <w:t>Choose one: Pick up____________ Drop off_________</w:t>
      </w:r>
      <w:r>
        <w:br/>
      </w:r>
      <w:r w:rsidR="00E9254C">
        <w:t>Vet name: __________________________________</w:t>
      </w:r>
      <w:r w:rsidR="00E9254C">
        <w:br/>
        <w:t>Vet Phone:</w:t>
      </w:r>
      <w:r w:rsidR="0042793D">
        <w:t xml:space="preserve"> </w:t>
      </w:r>
      <w:r w:rsidR="00E9254C">
        <w:t>__</w:t>
      </w:r>
      <w:bookmarkStart w:id="0" w:name="_GoBack"/>
      <w:bookmarkEnd w:id="0"/>
      <w:r w:rsidR="00E9254C">
        <w:t xml:space="preserve">____________________________ </w:t>
      </w:r>
    </w:p>
    <w:p w:rsidR="0042793D" w:rsidRDefault="0042793D" w:rsidP="0042793D">
      <w:r>
        <w:t>X____________________________________________________________________________</w:t>
      </w:r>
    </w:p>
    <w:p w:rsidR="0042793D" w:rsidRDefault="0042793D" w:rsidP="0042793D">
      <w:r>
        <w:t>X____________________________________________________________________________</w:t>
      </w:r>
    </w:p>
    <w:p w:rsidR="0042793D" w:rsidRDefault="0042793D" w:rsidP="00E9254C">
      <w:pPr>
        <w:jc w:val="center"/>
      </w:pPr>
    </w:p>
    <w:sectPr w:rsidR="0042793D" w:rsidSect="00525807">
      <w:pgSz w:w="12240" w:h="15840"/>
      <w:pgMar w:top="3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77AA5"/>
    <w:multiLevelType w:val="hybridMultilevel"/>
    <w:tmpl w:val="9DE2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3969B8"/>
    <w:multiLevelType w:val="hybridMultilevel"/>
    <w:tmpl w:val="EA00B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DE3440"/>
    <w:multiLevelType w:val="hybridMultilevel"/>
    <w:tmpl w:val="8994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EC296D"/>
    <w:multiLevelType w:val="hybridMultilevel"/>
    <w:tmpl w:val="D34CC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C12E2C"/>
    <w:rsid w:val="000434A0"/>
    <w:rsid w:val="00090C01"/>
    <w:rsid w:val="000E2E4D"/>
    <w:rsid w:val="00120C4C"/>
    <w:rsid w:val="002B007A"/>
    <w:rsid w:val="002E0240"/>
    <w:rsid w:val="002F7BB8"/>
    <w:rsid w:val="0042793D"/>
    <w:rsid w:val="00450102"/>
    <w:rsid w:val="004651EE"/>
    <w:rsid w:val="004F4270"/>
    <w:rsid w:val="00525807"/>
    <w:rsid w:val="005427A6"/>
    <w:rsid w:val="00551807"/>
    <w:rsid w:val="005951D5"/>
    <w:rsid w:val="00774E02"/>
    <w:rsid w:val="00776943"/>
    <w:rsid w:val="00784DAF"/>
    <w:rsid w:val="00792EAC"/>
    <w:rsid w:val="00797F33"/>
    <w:rsid w:val="007A2063"/>
    <w:rsid w:val="00811B14"/>
    <w:rsid w:val="00853F2C"/>
    <w:rsid w:val="00894AD4"/>
    <w:rsid w:val="008C75AA"/>
    <w:rsid w:val="00924BE6"/>
    <w:rsid w:val="00AA75A6"/>
    <w:rsid w:val="00B22E1B"/>
    <w:rsid w:val="00B65475"/>
    <w:rsid w:val="00C12E2C"/>
    <w:rsid w:val="00C21991"/>
    <w:rsid w:val="00C32909"/>
    <w:rsid w:val="00CF1560"/>
    <w:rsid w:val="00CF4500"/>
    <w:rsid w:val="00D52B2C"/>
    <w:rsid w:val="00DC1AC1"/>
    <w:rsid w:val="00E05593"/>
    <w:rsid w:val="00E9254C"/>
    <w:rsid w:val="00ED0DB7"/>
    <w:rsid w:val="00EE665A"/>
    <w:rsid w:val="00F860E2"/>
    <w:rsid w:val="00FB1E85"/>
    <w:rsid w:val="00FD0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B14"/>
    <w:rPr>
      <w:rFonts w:ascii="Tahoma" w:hAnsi="Tahoma" w:cs="Tahoma"/>
      <w:sz w:val="16"/>
      <w:szCs w:val="16"/>
    </w:rPr>
  </w:style>
  <w:style w:type="paragraph" w:styleId="ListParagraph">
    <w:name w:val="List Paragraph"/>
    <w:basedOn w:val="Normal"/>
    <w:uiPriority w:val="34"/>
    <w:qFormat/>
    <w:rsid w:val="00D52B2C"/>
    <w:pPr>
      <w:ind w:left="720"/>
      <w:contextualSpacing/>
    </w:pPr>
  </w:style>
  <w:style w:type="character" w:styleId="Hyperlink">
    <w:name w:val="Hyperlink"/>
    <w:basedOn w:val="DefaultParagraphFont"/>
    <w:uiPriority w:val="99"/>
    <w:unhideWhenUsed/>
    <w:rsid w:val="002F7B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B14"/>
    <w:rPr>
      <w:rFonts w:ascii="Tahoma" w:hAnsi="Tahoma" w:cs="Tahoma"/>
      <w:sz w:val="16"/>
      <w:szCs w:val="16"/>
    </w:rPr>
  </w:style>
  <w:style w:type="paragraph" w:styleId="ListParagraph">
    <w:name w:val="List Paragraph"/>
    <w:basedOn w:val="Normal"/>
    <w:uiPriority w:val="34"/>
    <w:qFormat/>
    <w:rsid w:val="00D52B2C"/>
    <w:pPr>
      <w:ind w:left="720"/>
      <w:contextualSpacing/>
    </w:pPr>
  </w:style>
  <w:style w:type="character" w:styleId="Hyperlink">
    <w:name w:val="Hyperlink"/>
    <w:basedOn w:val="DefaultParagraphFont"/>
    <w:uiPriority w:val="99"/>
    <w:unhideWhenUsed/>
    <w:rsid w:val="002F7B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USER</cp:lastModifiedBy>
  <cp:revision>2</cp:revision>
  <dcterms:created xsi:type="dcterms:W3CDTF">2019-05-21T23:31:00Z</dcterms:created>
  <dcterms:modified xsi:type="dcterms:W3CDTF">2019-05-21T23:31:00Z</dcterms:modified>
</cp:coreProperties>
</file>